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B9E4" w14:textId="77777777" w:rsidR="00574527" w:rsidRDefault="00574527" w:rsidP="00574527">
      <w:pPr>
        <w:pStyle w:val="Encabezad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8E830D3" w14:textId="77777777" w:rsidR="00F54EEC" w:rsidRDefault="00F54EEC" w:rsidP="00B76B8F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</w:p>
    <w:p w14:paraId="7EA5F60D" w14:textId="77777777" w:rsidR="00F54EEC" w:rsidRDefault="00F54EEC" w:rsidP="00B76B8F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</w:p>
    <w:p w14:paraId="3FDD440A" w14:textId="77777777" w:rsidR="00F54EEC" w:rsidRDefault="00F54EEC" w:rsidP="00B76B8F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</w:p>
    <w:p w14:paraId="2687FC17" w14:textId="77777777" w:rsidR="00F54EEC" w:rsidRPr="00BA7D60" w:rsidRDefault="00926A83" w:rsidP="00F54EEC">
      <w:pPr>
        <w:pStyle w:val="Encabez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2</w:t>
      </w:r>
    </w:p>
    <w:p w14:paraId="49DECAA2" w14:textId="77777777" w:rsidR="00F54EEC" w:rsidRDefault="00F54EEC" w:rsidP="00F54EEC">
      <w:pPr>
        <w:pStyle w:val="Encabezado"/>
        <w:jc w:val="right"/>
        <w:rPr>
          <w:rFonts w:ascii="Arial" w:hAnsi="Arial" w:cs="Arial"/>
          <w:bCs/>
        </w:rPr>
      </w:pPr>
    </w:p>
    <w:p w14:paraId="03107F3F" w14:textId="77777777" w:rsidR="00F54EEC" w:rsidRPr="00574527" w:rsidRDefault="00F54EEC" w:rsidP="00F54EEC">
      <w:pPr>
        <w:pStyle w:val="Encabezado"/>
        <w:jc w:val="right"/>
        <w:rPr>
          <w:rFonts w:ascii="Arial" w:hAnsi="Arial" w:cs="Arial"/>
          <w:bCs/>
          <w:lang w:val="es-ES"/>
        </w:rPr>
      </w:pPr>
    </w:p>
    <w:p w14:paraId="2AEE57EC" w14:textId="77777777" w:rsidR="00F54EEC" w:rsidRPr="00574527" w:rsidRDefault="00F54EEC" w:rsidP="00F54EEC">
      <w:pPr>
        <w:pStyle w:val="Encabezado"/>
        <w:jc w:val="right"/>
        <w:rPr>
          <w:rFonts w:ascii="Arial" w:hAnsi="Arial" w:cs="Arial"/>
          <w:bCs/>
          <w:lang w:val="es-ES"/>
        </w:rPr>
      </w:pPr>
    </w:p>
    <w:p w14:paraId="14AFCFE2" w14:textId="1B2BE482" w:rsidR="00F54EEC" w:rsidRPr="005A7E44" w:rsidRDefault="005A7E44" w:rsidP="00F54EEC">
      <w:pPr>
        <w:pStyle w:val="Encabezado"/>
        <w:jc w:val="right"/>
        <w:rPr>
          <w:rFonts w:ascii="Arial" w:hAnsi="Arial" w:cs="Arial"/>
          <w:bCs/>
          <w:sz w:val="24"/>
          <w:szCs w:val="24"/>
        </w:rPr>
      </w:pPr>
      <w:r w:rsidRPr="002E723B">
        <w:rPr>
          <w:rFonts w:ascii="Arial" w:hAnsi="Arial" w:cs="Arial"/>
          <w:bCs/>
          <w:sz w:val="24"/>
          <w:szCs w:val="24"/>
        </w:rPr>
        <w:t>Villahermosa, Tabasco, a _</w:t>
      </w:r>
      <w:r w:rsidRPr="002E723B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(día)</w:t>
      </w:r>
      <w:r w:rsidRPr="002E723B">
        <w:rPr>
          <w:rFonts w:ascii="Arial" w:hAnsi="Arial" w:cs="Arial"/>
          <w:bCs/>
          <w:sz w:val="24"/>
          <w:szCs w:val="24"/>
        </w:rPr>
        <w:t>__ de ___</w:t>
      </w:r>
      <w:r w:rsidRPr="002E723B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(mes)</w:t>
      </w:r>
      <w:r w:rsidRPr="002E723B">
        <w:rPr>
          <w:rFonts w:ascii="Arial" w:hAnsi="Arial" w:cs="Arial"/>
          <w:bCs/>
          <w:sz w:val="24"/>
          <w:szCs w:val="24"/>
        </w:rPr>
        <w:t>________ de 202_.</w:t>
      </w:r>
    </w:p>
    <w:p w14:paraId="37C6BEBC" w14:textId="77777777" w:rsidR="00F54EEC" w:rsidRDefault="00F54EEC" w:rsidP="00F54EEC">
      <w:pPr>
        <w:pStyle w:val="Encabezado"/>
        <w:jc w:val="center"/>
        <w:rPr>
          <w:rFonts w:ascii="Arial" w:hAnsi="Arial" w:cs="Arial"/>
          <w:b/>
          <w:sz w:val="28"/>
        </w:rPr>
      </w:pPr>
    </w:p>
    <w:p w14:paraId="5E8FFD86" w14:textId="77777777" w:rsidR="00F54EEC" w:rsidRPr="001E6FAC" w:rsidRDefault="00F54EEC" w:rsidP="00F54EEC">
      <w:pPr>
        <w:pStyle w:val="Encabezado"/>
        <w:jc w:val="center"/>
        <w:rPr>
          <w:rFonts w:ascii="Arial" w:hAnsi="Arial" w:cs="Arial"/>
          <w:b/>
          <w:sz w:val="28"/>
        </w:rPr>
      </w:pPr>
    </w:p>
    <w:p w14:paraId="54FDE59B" w14:textId="77777777" w:rsidR="00F54EEC" w:rsidRPr="001E6FAC" w:rsidRDefault="00F54EEC" w:rsidP="00F54EEC">
      <w:pPr>
        <w:pStyle w:val="Encabezado"/>
        <w:jc w:val="both"/>
        <w:rPr>
          <w:rFonts w:ascii="Arial" w:hAnsi="Arial" w:cs="Arial"/>
          <w:b/>
          <w:sz w:val="24"/>
        </w:rPr>
      </w:pPr>
    </w:p>
    <w:p w14:paraId="2B5E42AD" w14:textId="3D932F01" w:rsidR="00DF42A9" w:rsidRPr="00F8358F" w:rsidRDefault="00BD1DC6" w:rsidP="007C7FFC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Corazón de María Madrigal</w:t>
      </w:r>
      <w:r w:rsidR="00DF42A9" w:rsidRPr="00B63F96">
        <w:rPr>
          <w:rFonts w:ascii="Arial" w:hAnsi="Arial" w:cs="Arial"/>
          <w:b/>
          <w:sz w:val="28"/>
          <w:szCs w:val="28"/>
        </w:rPr>
        <w:t>.</w:t>
      </w:r>
      <w:r w:rsidR="00DF42A9" w:rsidRPr="00F8358F">
        <w:rPr>
          <w:rFonts w:ascii="Arial" w:hAnsi="Arial" w:cs="Arial"/>
          <w:b/>
          <w:sz w:val="28"/>
          <w:szCs w:val="28"/>
        </w:rPr>
        <w:t xml:space="preserve"> </w:t>
      </w:r>
    </w:p>
    <w:p w14:paraId="5A30B8BE" w14:textId="77777777" w:rsidR="00F54EEC" w:rsidRDefault="00DF42A9" w:rsidP="00DF42A9">
      <w:pPr>
        <w:jc w:val="both"/>
        <w:rPr>
          <w:rFonts w:ascii="Arial" w:hAnsi="Arial" w:cs="Arial"/>
          <w:b/>
          <w:sz w:val="28"/>
          <w:szCs w:val="28"/>
        </w:rPr>
      </w:pPr>
      <w:r w:rsidRPr="00B63F96">
        <w:rPr>
          <w:rFonts w:ascii="Arial" w:hAnsi="Arial" w:cs="Arial"/>
          <w:b/>
          <w:sz w:val="28"/>
          <w:szCs w:val="28"/>
        </w:rPr>
        <w:t>Contralor</w:t>
      </w:r>
      <w:r>
        <w:rPr>
          <w:rFonts w:ascii="Arial" w:hAnsi="Arial" w:cs="Arial"/>
          <w:b/>
          <w:sz w:val="28"/>
          <w:szCs w:val="28"/>
        </w:rPr>
        <w:t>a</w:t>
      </w:r>
      <w:r w:rsidR="00F54EEC">
        <w:rPr>
          <w:rFonts w:ascii="Arial" w:hAnsi="Arial" w:cs="Arial"/>
          <w:b/>
          <w:sz w:val="28"/>
          <w:szCs w:val="28"/>
        </w:rPr>
        <w:t xml:space="preserve"> Municipal.</w:t>
      </w:r>
    </w:p>
    <w:p w14:paraId="1A2C3F52" w14:textId="77777777" w:rsidR="00F54EEC" w:rsidRPr="00554B81" w:rsidRDefault="00F54EEC" w:rsidP="00F54EEC">
      <w:pPr>
        <w:jc w:val="both"/>
        <w:rPr>
          <w:rFonts w:ascii="Arial" w:hAnsi="Arial" w:cs="Arial"/>
          <w:b/>
          <w:sz w:val="28"/>
          <w:szCs w:val="28"/>
        </w:rPr>
      </w:pPr>
      <w:r w:rsidRPr="00554B81">
        <w:rPr>
          <w:rFonts w:ascii="Arial" w:hAnsi="Arial" w:cs="Arial"/>
          <w:b/>
          <w:sz w:val="28"/>
          <w:szCs w:val="28"/>
        </w:rPr>
        <w:t>H. Ayuntamiento de Centro</w:t>
      </w:r>
      <w:r w:rsidRPr="00C410E6">
        <w:rPr>
          <w:rFonts w:ascii="Arial" w:hAnsi="Arial" w:cs="Arial"/>
          <w:b/>
          <w:sz w:val="28"/>
          <w:szCs w:val="28"/>
        </w:rPr>
        <w:t>, Tabasco</w:t>
      </w:r>
      <w:r w:rsidRPr="00554B81">
        <w:rPr>
          <w:rFonts w:ascii="Arial" w:hAnsi="Arial" w:cs="Arial"/>
          <w:b/>
          <w:sz w:val="28"/>
          <w:szCs w:val="28"/>
        </w:rPr>
        <w:t>.</w:t>
      </w:r>
    </w:p>
    <w:p w14:paraId="2E85EEA7" w14:textId="77777777" w:rsidR="00F54EEC" w:rsidRPr="00884BB7" w:rsidRDefault="00F54EEC" w:rsidP="00F54EEC">
      <w:pPr>
        <w:pStyle w:val="Encabezado"/>
        <w:rPr>
          <w:rFonts w:ascii="Arial" w:hAnsi="Arial" w:cs="Arial"/>
          <w:b/>
          <w:sz w:val="28"/>
          <w:szCs w:val="28"/>
          <w:lang w:val="es-ES"/>
        </w:rPr>
      </w:pPr>
      <w:r w:rsidRPr="00884BB7">
        <w:rPr>
          <w:rFonts w:ascii="Arial" w:hAnsi="Arial" w:cs="Arial"/>
          <w:b/>
          <w:sz w:val="28"/>
          <w:szCs w:val="28"/>
          <w:lang w:val="es-ES"/>
        </w:rPr>
        <w:t xml:space="preserve">Presente </w:t>
      </w:r>
    </w:p>
    <w:p w14:paraId="6321498B" w14:textId="77777777" w:rsidR="00F54EEC" w:rsidRPr="001E6FAC" w:rsidRDefault="00F54EEC" w:rsidP="00F54EEC">
      <w:pPr>
        <w:pStyle w:val="Encabezado"/>
        <w:tabs>
          <w:tab w:val="clear" w:pos="8838"/>
          <w:tab w:val="left" w:pos="5982"/>
        </w:tabs>
        <w:jc w:val="both"/>
        <w:rPr>
          <w:rFonts w:ascii="Arial" w:hAnsi="Arial" w:cs="Arial"/>
          <w:b/>
          <w:sz w:val="24"/>
          <w:szCs w:val="24"/>
        </w:rPr>
      </w:pPr>
      <w:r w:rsidRPr="001E6FAC">
        <w:rPr>
          <w:rFonts w:ascii="Arial" w:hAnsi="Arial" w:cs="Arial"/>
          <w:b/>
          <w:sz w:val="24"/>
          <w:szCs w:val="24"/>
        </w:rPr>
        <w:tab/>
      </w:r>
    </w:p>
    <w:p w14:paraId="0F0F4146" w14:textId="77777777" w:rsidR="00F54EEC" w:rsidRPr="001E6FAC" w:rsidRDefault="00F54EEC" w:rsidP="00F54EEC">
      <w:pPr>
        <w:pStyle w:val="Encabezado"/>
        <w:jc w:val="both"/>
        <w:rPr>
          <w:rFonts w:ascii="Arial" w:hAnsi="Arial" w:cs="Arial"/>
          <w:sz w:val="22"/>
        </w:rPr>
      </w:pPr>
    </w:p>
    <w:p w14:paraId="5747E3DC" w14:textId="77777777" w:rsidR="00F54EEC" w:rsidRDefault="00F54EEC" w:rsidP="00F54EEC">
      <w:pPr>
        <w:pStyle w:val="Encabezad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Asunto: Tratamiento de datos personales</w:t>
      </w:r>
    </w:p>
    <w:p w14:paraId="7BFD490F" w14:textId="77777777" w:rsidR="00F54EEC" w:rsidRDefault="00F54EEC" w:rsidP="00F54EEC">
      <w:pPr>
        <w:pStyle w:val="Encabezado"/>
        <w:jc w:val="right"/>
        <w:rPr>
          <w:rFonts w:ascii="Arial" w:hAnsi="Arial" w:cs="Arial"/>
          <w:b/>
          <w:sz w:val="22"/>
        </w:rPr>
      </w:pPr>
    </w:p>
    <w:p w14:paraId="3EE8B1FF" w14:textId="77777777" w:rsidR="00F54EEC" w:rsidRDefault="00F54EEC" w:rsidP="00F54EEC">
      <w:pPr>
        <w:pStyle w:val="Encabezado"/>
        <w:jc w:val="right"/>
        <w:rPr>
          <w:rFonts w:ascii="Arial" w:hAnsi="Arial" w:cs="Arial"/>
          <w:b/>
          <w:sz w:val="22"/>
        </w:rPr>
      </w:pPr>
    </w:p>
    <w:p w14:paraId="00014CB2" w14:textId="77777777" w:rsidR="000F14B5" w:rsidRDefault="000F14B5" w:rsidP="00F54EEC">
      <w:pPr>
        <w:pStyle w:val="Encabezado"/>
        <w:jc w:val="right"/>
        <w:rPr>
          <w:rFonts w:ascii="Arial" w:hAnsi="Arial" w:cs="Arial"/>
          <w:b/>
          <w:sz w:val="22"/>
        </w:rPr>
      </w:pPr>
    </w:p>
    <w:p w14:paraId="4CE7FFF6" w14:textId="77777777" w:rsidR="00F54EEC" w:rsidRPr="00F65E9E" w:rsidRDefault="00F54EEC" w:rsidP="00F251F7">
      <w:pPr>
        <w:pStyle w:val="Encabezado"/>
        <w:spacing w:line="276" w:lineRule="auto"/>
        <w:jc w:val="both"/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Por este conducto,</w:t>
      </w:r>
      <w:r w:rsidRPr="001E6FAC">
        <w:rPr>
          <w:rFonts w:ascii="Arial" w:hAnsi="Arial" w:cs="Arial"/>
          <w:bCs/>
          <w:sz w:val="24"/>
          <w:szCs w:val="24"/>
        </w:rPr>
        <w:t xml:space="preserve"> C. </w:t>
      </w:r>
      <w:r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(Nombre de</w:t>
      </w:r>
      <w:r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l representante legal de</w:t>
      </w:r>
      <w:r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 la persona física o jurídica colectiva</w:t>
      </w:r>
      <w:r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E6FAC">
        <w:rPr>
          <w:rFonts w:ascii="Arial" w:hAnsi="Arial" w:cs="Arial"/>
          <w:bCs/>
          <w:sz w:val="24"/>
          <w:szCs w:val="24"/>
        </w:rPr>
        <w:t xml:space="preserve"> </w:t>
      </w:r>
    </w:p>
    <w:p w14:paraId="7B535C27" w14:textId="7005B442" w:rsidR="00F54EEC" w:rsidRDefault="00F54EEC" w:rsidP="00F251F7">
      <w:pPr>
        <w:pStyle w:val="Encabez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Representante legal de la empresa </w:t>
      </w:r>
      <w:r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(Nombre de la persona física o jurídica colectiva</w:t>
      </w:r>
      <w:r w:rsidR="00FD6FCD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 xml:space="preserve">) </w:t>
      </w:r>
      <w:r w:rsidR="00FD6FCD">
        <w:rPr>
          <w:rFonts w:ascii="Arial" w:hAnsi="Arial" w:cs="Arial"/>
          <w:bCs/>
          <w:i/>
          <w:iCs/>
          <w:color w:val="999999"/>
          <w:sz w:val="24"/>
          <w:szCs w:val="24"/>
        </w:rPr>
        <w:t>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3498C">
        <w:rPr>
          <w:rFonts w:ascii="Arial" w:hAnsi="Arial" w:cs="Arial"/>
          <w:bCs/>
          <w:sz w:val="24"/>
          <w:szCs w:val="24"/>
        </w:rPr>
        <w:t xml:space="preserve">los </w:t>
      </w:r>
      <w:r>
        <w:rPr>
          <w:rFonts w:ascii="Arial" w:hAnsi="Arial" w:cs="Arial"/>
          <w:bCs/>
          <w:sz w:val="24"/>
          <w:szCs w:val="24"/>
        </w:rPr>
        <w:t>t</w:t>
      </w:r>
      <w:r w:rsidRPr="003B4A43">
        <w:rPr>
          <w:rFonts w:ascii="Arial" w:hAnsi="Arial" w:cs="Arial"/>
          <w:bCs/>
          <w:sz w:val="24"/>
          <w:szCs w:val="24"/>
        </w:rPr>
        <w:t>érminos de</w:t>
      </w:r>
      <w:r w:rsidR="00B3498C">
        <w:rPr>
          <w:rFonts w:ascii="Arial" w:hAnsi="Arial" w:cs="Arial"/>
          <w:bCs/>
          <w:sz w:val="24"/>
          <w:szCs w:val="24"/>
        </w:rPr>
        <w:t xml:space="preserve"> </w:t>
      </w:r>
      <w:r w:rsidRPr="003B4A43">
        <w:rPr>
          <w:rFonts w:ascii="Arial" w:hAnsi="Arial" w:cs="Arial"/>
          <w:bCs/>
          <w:sz w:val="24"/>
          <w:szCs w:val="24"/>
        </w:rPr>
        <w:t>l</w:t>
      </w:r>
      <w:r w:rsidR="00B3498C">
        <w:rPr>
          <w:rFonts w:ascii="Arial" w:hAnsi="Arial" w:cs="Arial"/>
          <w:bCs/>
          <w:sz w:val="24"/>
          <w:szCs w:val="24"/>
        </w:rPr>
        <w:t>os</w:t>
      </w:r>
      <w:r w:rsidRPr="003B4A43">
        <w:rPr>
          <w:rFonts w:ascii="Arial" w:hAnsi="Arial" w:cs="Arial"/>
          <w:bCs/>
          <w:sz w:val="24"/>
          <w:szCs w:val="24"/>
        </w:rPr>
        <w:t xml:space="preserve"> artículo</w:t>
      </w:r>
      <w:r w:rsidR="007555E3">
        <w:rPr>
          <w:rFonts w:ascii="Arial" w:hAnsi="Arial" w:cs="Arial"/>
          <w:bCs/>
          <w:sz w:val="24"/>
          <w:szCs w:val="24"/>
        </w:rPr>
        <w:t>s</w:t>
      </w:r>
      <w:r w:rsidRPr="003B4A43">
        <w:rPr>
          <w:rFonts w:ascii="Arial" w:hAnsi="Arial" w:cs="Arial"/>
          <w:bCs/>
          <w:sz w:val="24"/>
          <w:szCs w:val="24"/>
        </w:rPr>
        <w:t xml:space="preserve"> 1</w:t>
      </w:r>
      <w:r w:rsidR="006951D6">
        <w:rPr>
          <w:rFonts w:ascii="Arial" w:hAnsi="Arial" w:cs="Arial"/>
          <w:bCs/>
          <w:sz w:val="24"/>
          <w:szCs w:val="24"/>
        </w:rPr>
        <w:t>5</w:t>
      </w:r>
      <w:r w:rsidRPr="003B4A43">
        <w:rPr>
          <w:rFonts w:ascii="Arial" w:hAnsi="Arial" w:cs="Arial"/>
          <w:bCs/>
          <w:sz w:val="24"/>
          <w:szCs w:val="24"/>
        </w:rPr>
        <w:t xml:space="preserve"> de l</w:t>
      </w:r>
      <w:r w:rsidR="00FD6FCD">
        <w:rPr>
          <w:rFonts w:ascii="Arial" w:hAnsi="Arial" w:cs="Arial"/>
          <w:bCs/>
          <w:sz w:val="24"/>
          <w:szCs w:val="24"/>
        </w:rPr>
        <w:t>a Ley General de Protección de Datos Personales en Posesión de S</w:t>
      </w:r>
      <w:r w:rsidRPr="003B4A43">
        <w:rPr>
          <w:rFonts w:ascii="Arial" w:hAnsi="Arial" w:cs="Arial"/>
          <w:bCs/>
          <w:sz w:val="24"/>
          <w:szCs w:val="24"/>
        </w:rPr>
        <w:t xml:space="preserve">ujetos </w:t>
      </w:r>
      <w:r w:rsidR="00FD6FCD">
        <w:rPr>
          <w:rFonts w:ascii="Arial" w:hAnsi="Arial" w:cs="Arial"/>
          <w:bCs/>
          <w:sz w:val="24"/>
          <w:szCs w:val="24"/>
        </w:rPr>
        <w:t>O</w:t>
      </w:r>
      <w:r w:rsidRPr="003B4A43">
        <w:rPr>
          <w:rFonts w:ascii="Arial" w:hAnsi="Arial" w:cs="Arial"/>
          <w:bCs/>
          <w:sz w:val="24"/>
          <w:szCs w:val="24"/>
        </w:rPr>
        <w:t xml:space="preserve">bligados, </w:t>
      </w:r>
      <w:r w:rsidR="00B3498C">
        <w:rPr>
          <w:rFonts w:ascii="Arial" w:hAnsi="Arial" w:cs="Arial"/>
          <w:bCs/>
          <w:sz w:val="24"/>
          <w:szCs w:val="24"/>
        </w:rPr>
        <w:t xml:space="preserve">y  </w:t>
      </w:r>
      <w:r w:rsidR="006951D6">
        <w:rPr>
          <w:rFonts w:ascii="Arial" w:hAnsi="Arial" w:cs="Arial"/>
          <w:bCs/>
          <w:sz w:val="24"/>
          <w:szCs w:val="24"/>
        </w:rPr>
        <w:t>15</w:t>
      </w:r>
      <w:r w:rsidR="00B3498C">
        <w:rPr>
          <w:rFonts w:ascii="Arial" w:hAnsi="Arial" w:cs="Arial"/>
          <w:bCs/>
          <w:sz w:val="24"/>
          <w:szCs w:val="24"/>
        </w:rPr>
        <w:t xml:space="preserve"> de la </w:t>
      </w:r>
      <w:r w:rsidR="00B3498C" w:rsidRPr="00B3498C">
        <w:rPr>
          <w:rFonts w:ascii="Arial" w:hAnsi="Arial" w:cs="Arial"/>
          <w:bCs/>
          <w:sz w:val="24"/>
          <w:szCs w:val="24"/>
        </w:rPr>
        <w:t xml:space="preserve">Ley </w:t>
      </w:r>
      <w:r w:rsidR="00B3498C">
        <w:rPr>
          <w:rFonts w:ascii="Arial" w:hAnsi="Arial" w:cs="Arial"/>
          <w:bCs/>
          <w:sz w:val="24"/>
          <w:szCs w:val="24"/>
        </w:rPr>
        <w:t>d</w:t>
      </w:r>
      <w:r w:rsidR="00B3498C" w:rsidRPr="00B3498C">
        <w:rPr>
          <w:rFonts w:ascii="Arial" w:hAnsi="Arial" w:cs="Arial"/>
          <w:bCs/>
          <w:sz w:val="24"/>
          <w:szCs w:val="24"/>
        </w:rPr>
        <w:t xml:space="preserve">e Protección </w:t>
      </w:r>
      <w:r w:rsidR="00B3498C">
        <w:rPr>
          <w:rFonts w:ascii="Arial" w:hAnsi="Arial" w:cs="Arial"/>
          <w:bCs/>
          <w:sz w:val="24"/>
          <w:szCs w:val="24"/>
        </w:rPr>
        <w:t>d</w:t>
      </w:r>
      <w:r w:rsidR="00B3498C" w:rsidRPr="00B3498C">
        <w:rPr>
          <w:rFonts w:ascii="Arial" w:hAnsi="Arial" w:cs="Arial"/>
          <w:bCs/>
          <w:sz w:val="24"/>
          <w:szCs w:val="24"/>
        </w:rPr>
        <w:t xml:space="preserve">e Datos Personales </w:t>
      </w:r>
      <w:r w:rsidR="00B3498C">
        <w:rPr>
          <w:rFonts w:ascii="Arial" w:hAnsi="Arial" w:cs="Arial"/>
          <w:bCs/>
          <w:sz w:val="24"/>
          <w:szCs w:val="24"/>
        </w:rPr>
        <w:t>e</w:t>
      </w:r>
      <w:r w:rsidR="00B3498C" w:rsidRPr="00B3498C">
        <w:rPr>
          <w:rFonts w:ascii="Arial" w:hAnsi="Arial" w:cs="Arial"/>
          <w:bCs/>
          <w:sz w:val="24"/>
          <w:szCs w:val="24"/>
        </w:rPr>
        <w:t xml:space="preserve">n Posesión </w:t>
      </w:r>
      <w:r w:rsidR="00B3498C">
        <w:rPr>
          <w:rFonts w:ascii="Arial" w:hAnsi="Arial" w:cs="Arial"/>
          <w:bCs/>
          <w:sz w:val="24"/>
          <w:szCs w:val="24"/>
        </w:rPr>
        <w:t>d</w:t>
      </w:r>
      <w:r w:rsidR="00B3498C" w:rsidRPr="00B3498C">
        <w:rPr>
          <w:rFonts w:ascii="Arial" w:hAnsi="Arial" w:cs="Arial"/>
          <w:bCs/>
          <w:sz w:val="24"/>
          <w:szCs w:val="24"/>
        </w:rPr>
        <w:t xml:space="preserve">e Sujetos Obligados Del Estado </w:t>
      </w:r>
      <w:r w:rsidR="00B3498C">
        <w:rPr>
          <w:rFonts w:ascii="Arial" w:hAnsi="Arial" w:cs="Arial"/>
          <w:bCs/>
          <w:sz w:val="24"/>
          <w:szCs w:val="24"/>
        </w:rPr>
        <w:t>d</w:t>
      </w:r>
      <w:r w:rsidR="00B3498C" w:rsidRPr="00B3498C">
        <w:rPr>
          <w:rFonts w:ascii="Arial" w:hAnsi="Arial" w:cs="Arial"/>
          <w:bCs/>
          <w:sz w:val="24"/>
          <w:szCs w:val="24"/>
        </w:rPr>
        <w:t xml:space="preserve">e Tabasco </w:t>
      </w:r>
      <w:r w:rsidR="00B3498C">
        <w:rPr>
          <w:rFonts w:ascii="Arial" w:hAnsi="Arial" w:cs="Arial"/>
          <w:bCs/>
          <w:sz w:val="24"/>
          <w:szCs w:val="24"/>
        </w:rPr>
        <w:t>y tr</w:t>
      </w:r>
      <w:r w:rsidR="00B3498C" w:rsidRPr="0042051C">
        <w:rPr>
          <w:rFonts w:ascii="Arial" w:hAnsi="Arial" w:cs="Arial"/>
          <w:bCs/>
          <w:sz w:val="24"/>
          <w:szCs w:val="24"/>
        </w:rPr>
        <w:t>atándose de datos personales sensibles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B4A43">
        <w:rPr>
          <w:rFonts w:ascii="Arial" w:hAnsi="Arial" w:cs="Arial"/>
          <w:bCs/>
          <w:sz w:val="24"/>
          <w:szCs w:val="24"/>
        </w:rPr>
        <w:t xml:space="preserve">manifiesto </w:t>
      </w:r>
      <w:r>
        <w:rPr>
          <w:rFonts w:ascii="Arial" w:hAnsi="Arial" w:cs="Arial"/>
          <w:bCs/>
          <w:sz w:val="24"/>
          <w:szCs w:val="24"/>
        </w:rPr>
        <w:t xml:space="preserve">que para el tratamiento de </w:t>
      </w:r>
      <w:r w:rsidRPr="003B4A43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 xml:space="preserve">a información y documentación presentada para el Registro </w:t>
      </w:r>
      <w:r w:rsidR="00B058B7">
        <w:rPr>
          <w:rFonts w:ascii="Arial" w:hAnsi="Arial" w:cs="Arial"/>
          <w:bCs/>
          <w:sz w:val="24"/>
          <w:szCs w:val="24"/>
        </w:rPr>
        <w:t xml:space="preserve">Único </w:t>
      </w:r>
      <w:r>
        <w:rPr>
          <w:rFonts w:ascii="Arial" w:hAnsi="Arial" w:cs="Arial"/>
          <w:bCs/>
          <w:sz w:val="24"/>
          <w:szCs w:val="24"/>
        </w:rPr>
        <w:t xml:space="preserve">de Contratistas del Municipio de Centro, Tabasco, se realice </w:t>
      </w:r>
      <w:r w:rsidRPr="003B4A43">
        <w:rPr>
          <w:rFonts w:ascii="Arial" w:hAnsi="Arial" w:cs="Arial"/>
          <w:bCs/>
          <w:sz w:val="24"/>
          <w:szCs w:val="24"/>
        </w:rPr>
        <w:t>en:</w:t>
      </w:r>
    </w:p>
    <w:p w14:paraId="48033F6D" w14:textId="77777777" w:rsidR="00F54EEC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3FA50ACB" w14:textId="77777777" w:rsidR="00F54EEC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399BF18D" w14:textId="77777777" w:rsidR="00F54EEC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2E8E85F7" w14:textId="77777777" w:rsidR="00F54EEC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2CB6231B" w14:textId="77777777" w:rsidR="00F54EEC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626D9C7F" w14:textId="77777777" w:rsidR="00F54EEC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22199E3D" w14:textId="77777777" w:rsidR="00F54EEC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p w14:paraId="4BD8456E" w14:textId="77777777" w:rsidR="00F54EEC" w:rsidRPr="003B4A43" w:rsidRDefault="00F54EEC" w:rsidP="00F54EEC">
      <w:pPr>
        <w:pStyle w:val="Encabezado"/>
        <w:jc w:val="both"/>
        <w:rPr>
          <w:rFonts w:ascii="Arial" w:hAnsi="Arial" w:cs="Arial"/>
          <w:sz w:val="24"/>
          <w:szCs w:val="24"/>
        </w:rPr>
      </w:pPr>
    </w:p>
    <w:tbl>
      <w:tblPr>
        <w:tblW w:w="10227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8"/>
        <w:gridCol w:w="2866"/>
        <w:gridCol w:w="3953"/>
      </w:tblGrid>
      <w:tr w:rsidR="00F54EEC" w:rsidRPr="00FD6FCD" w14:paraId="324A186A" w14:textId="77777777" w:rsidTr="0022223D">
        <w:trPr>
          <w:trHeight w:val="1084"/>
        </w:trPr>
        <w:tc>
          <w:tcPr>
            <w:tcW w:w="3408" w:type="dxa"/>
            <w:shd w:val="clear" w:color="auto" w:fill="auto"/>
          </w:tcPr>
          <w:p w14:paraId="654980CC" w14:textId="77777777" w:rsidR="0061032B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6FCD">
              <w:rPr>
                <w:rFonts w:ascii="Arial" w:eastAsia="Calibri" w:hAnsi="Arial" w:cs="Arial"/>
                <w:sz w:val="16"/>
                <w:szCs w:val="16"/>
              </w:rPr>
              <w:t xml:space="preserve">Versión Completa   </w:t>
            </w:r>
          </w:p>
          <w:p w14:paraId="42EC5A70" w14:textId="3185BCC3" w:rsidR="00F54EEC" w:rsidRPr="00FD6FCD" w:rsidRDefault="00F90ECA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(Si)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>(No)</w:t>
            </w:r>
          </w:p>
        </w:tc>
        <w:tc>
          <w:tcPr>
            <w:tcW w:w="2866" w:type="dxa"/>
            <w:shd w:val="clear" w:color="auto" w:fill="auto"/>
          </w:tcPr>
          <w:p w14:paraId="37FC3B78" w14:textId="77777777" w:rsidR="0061032B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6FCD">
              <w:rPr>
                <w:rFonts w:ascii="Arial" w:eastAsia="Calibri" w:hAnsi="Arial" w:cs="Arial"/>
                <w:sz w:val="16"/>
                <w:szCs w:val="16"/>
              </w:rPr>
              <w:t xml:space="preserve">Versión Pública   </w:t>
            </w:r>
          </w:p>
          <w:p w14:paraId="00564D7D" w14:textId="695E4787" w:rsidR="00F54EEC" w:rsidRPr="00FD6FCD" w:rsidRDefault="00F90ECA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(Si)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>(No)</w:t>
            </w:r>
          </w:p>
        </w:tc>
        <w:tc>
          <w:tcPr>
            <w:tcW w:w="3953" w:type="dxa"/>
            <w:shd w:val="clear" w:color="auto" w:fill="auto"/>
          </w:tcPr>
          <w:p w14:paraId="09E75CE0" w14:textId="77777777" w:rsidR="00F54EEC" w:rsidRPr="00FD6FCD" w:rsidRDefault="00F54EEC" w:rsidP="00794C1E">
            <w:pPr>
              <w:spacing w:line="240" w:lineRule="exact"/>
              <w:ind w:right="-30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6FCD">
              <w:rPr>
                <w:rFonts w:ascii="Arial" w:eastAsia="Calibri" w:hAnsi="Arial" w:cs="Arial"/>
                <w:sz w:val="16"/>
                <w:szCs w:val="16"/>
              </w:rPr>
              <w:t>No doy consentimiento de hacerla pública</w:t>
            </w:r>
          </w:p>
          <w:p w14:paraId="1325F58F" w14:textId="09FD4D24" w:rsidR="00F54EEC" w:rsidRPr="00FD6FCD" w:rsidRDefault="00F90ECA" w:rsidP="0061032B">
            <w:pPr>
              <w:spacing w:line="240" w:lineRule="exact"/>
              <w:ind w:right="-30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(Si)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>(No)</w:t>
            </w:r>
          </w:p>
        </w:tc>
      </w:tr>
      <w:tr w:rsidR="00F54EEC" w:rsidRPr="00FD6FCD" w14:paraId="77789884" w14:textId="77777777" w:rsidTr="0022223D">
        <w:trPr>
          <w:trHeight w:val="722"/>
        </w:trPr>
        <w:tc>
          <w:tcPr>
            <w:tcW w:w="3408" w:type="dxa"/>
            <w:shd w:val="clear" w:color="auto" w:fill="auto"/>
          </w:tcPr>
          <w:p w14:paraId="5F97668F" w14:textId="77777777" w:rsidR="00F54EEC" w:rsidRPr="00FD6FCD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E4663CD" w14:textId="09B8F59D" w:rsidR="00F54EEC" w:rsidRPr="00FD6FCD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6FCD">
              <w:rPr>
                <w:rFonts w:ascii="Arial" w:eastAsia="Calibri" w:hAnsi="Arial" w:cs="Arial"/>
                <w:sz w:val="16"/>
                <w:szCs w:val="16"/>
              </w:rPr>
              <w:t>Nombre y Firma</w:t>
            </w:r>
          </w:p>
        </w:tc>
        <w:tc>
          <w:tcPr>
            <w:tcW w:w="2866" w:type="dxa"/>
            <w:shd w:val="clear" w:color="auto" w:fill="auto"/>
          </w:tcPr>
          <w:p w14:paraId="7D6F7FDE" w14:textId="77777777" w:rsidR="00F54EEC" w:rsidRPr="00FD6FCD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9896408" w14:textId="171A3377" w:rsidR="00F54EEC" w:rsidRPr="00FD6FCD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6FCD">
              <w:rPr>
                <w:rFonts w:ascii="Arial" w:eastAsia="Calibri" w:hAnsi="Arial" w:cs="Arial"/>
                <w:sz w:val="16"/>
                <w:szCs w:val="16"/>
              </w:rPr>
              <w:t>Nombre y Firma</w:t>
            </w:r>
          </w:p>
        </w:tc>
        <w:tc>
          <w:tcPr>
            <w:tcW w:w="3953" w:type="dxa"/>
            <w:shd w:val="clear" w:color="auto" w:fill="auto"/>
          </w:tcPr>
          <w:p w14:paraId="66CF4E76" w14:textId="77777777" w:rsidR="00F54EEC" w:rsidRPr="00FD6FCD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01F09D" w14:textId="63352AD4" w:rsidR="00F54EEC" w:rsidRPr="00FD6FCD" w:rsidRDefault="00F54EEC" w:rsidP="00794C1E">
            <w:pPr>
              <w:spacing w:line="240" w:lineRule="exact"/>
              <w:ind w:right="-3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6FCD">
              <w:rPr>
                <w:rFonts w:ascii="Arial" w:eastAsia="Calibri" w:hAnsi="Arial" w:cs="Arial"/>
                <w:sz w:val="16"/>
                <w:szCs w:val="16"/>
              </w:rPr>
              <w:t>Nombre y Firma</w:t>
            </w:r>
          </w:p>
        </w:tc>
      </w:tr>
    </w:tbl>
    <w:p w14:paraId="687FE5DA" w14:textId="77777777" w:rsidR="00F54EEC" w:rsidRDefault="00F54EEC" w:rsidP="00F54EEC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</w:p>
    <w:p w14:paraId="0DA1DD9A" w14:textId="77777777" w:rsidR="00F54EEC" w:rsidRPr="00F83E46" w:rsidRDefault="00F54EEC" w:rsidP="00B76B8F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</w:p>
    <w:sectPr w:rsidR="00F54EEC" w:rsidRPr="00F83E46" w:rsidSect="00D35A3B">
      <w:headerReference w:type="default" r:id="rId7"/>
      <w:pgSz w:w="12240" w:h="15840"/>
      <w:pgMar w:top="1090" w:right="1021" w:bottom="1135" w:left="102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735B" w14:textId="77777777" w:rsidR="005633D7" w:rsidRDefault="005633D7">
      <w:r>
        <w:separator/>
      </w:r>
    </w:p>
  </w:endnote>
  <w:endnote w:type="continuationSeparator" w:id="0">
    <w:p w14:paraId="28877078" w14:textId="77777777" w:rsidR="005633D7" w:rsidRDefault="0056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0368" w14:textId="77777777" w:rsidR="005633D7" w:rsidRDefault="005633D7">
      <w:r>
        <w:separator/>
      </w:r>
    </w:p>
  </w:footnote>
  <w:footnote w:type="continuationSeparator" w:id="0">
    <w:p w14:paraId="1C30DD74" w14:textId="77777777" w:rsidR="005633D7" w:rsidRDefault="0056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4A17" w14:textId="77777777" w:rsidR="001E2850" w:rsidRPr="0081614A" w:rsidRDefault="004D0B49" w:rsidP="0081614A">
    <w:pPr>
      <w:pStyle w:val="Encabezado"/>
      <w:jc w:val="center"/>
      <w:rPr>
        <w:rFonts w:ascii="Arial" w:hAnsi="Arial" w:cs="Arial"/>
        <w:bCs/>
      </w:rPr>
    </w:pPr>
    <w:r w:rsidRPr="0081614A">
      <w:rPr>
        <w:rFonts w:ascii="Arial" w:hAnsi="Arial" w:cs="Arial"/>
        <w:bCs/>
      </w:rPr>
      <w:t xml:space="preserve"> </w:t>
    </w:r>
    <w:r w:rsidR="0081614A" w:rsidRPr="0081614A">
      <w:rPr>
        <w:rFonts w:ascii="Arial" w:hAnsi="Arial" w:cs="Arial"/>
        <w:bCs/>
      </w:rPr>
      <w:t>(Entregar</w:t>
    </w:r>
    <w:r w:rsidR="001E2850" w:rsidRPr="0081614A">
      <w:rPr>
        <w:rFonts w:ascii="Arial" w:hAnsi="Arial" w:cs="Arial"/>
        <w:bCs/>
      </w:rPr>
      <w:t xml:space="preserve"> en hoja membretada del interesado.</w:t>
    </w:r>
    <w:r w:rsidR="0081614A">
      <w:rPr>
        <w:rFonts w:ascii="Arial" w:hAnsi="Arial" w:cs="Arial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7C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287A61"/>
    <w:multiLevelType w:val="singleLevel"/>
    <w:tmpl w:val="4D0A11A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A9"/>
    <w:rsid w:val="00012A60"/>
    <w:rsid w:val="000144F7"/>
    <w:rsid w:val="00015407"/>
    <w:rsid w:val="000258E5"/>
    <w:rsid w:val="00027EB7"/>
    <w:rsid w:val="00047B05"/>
    <w:rsid w:val="00061069"/>
    <w:rsid w:val="000732B4"/>
    <w:rsid w:val="00083BA8"/>
    <w:rsid w:val="000903A3"/>
    <w:rsid w:val="000A31CE"/>
    <w:rsid w:val="000D20B6"/>
    <w:rsid w:val="000E4F20"/>
    <w:rsid w:val="000F14B5"/>
    <w:rsid w:val="000F52B3"/>
    <w:rsid w:val="001005FC"/>
    <w:rsid w:val="00104E34"/>
    <w:rsid w:val="00106194"/>
    <w:rsid w:val="001179DA"/>
    <w:rsid w:val="001236C0"/>
    <w:rsid w:val="00130254"/>
    <w:rsid w:val="001836E3"/>
    <w:rsid w:val="001A0AEA"/>
    <w:rsid w:val="001E2850"/>
    <w:rsid w:val="001E6FAC"/>
    <w:rsid w:val="00214932"/>
    <w:rsid w:val="00216904"/>
    <w:rsid w:val="0022223D"/>
    <w:rsid w:val="0025083D"/>
    <w:rsid w:val="002B3AFA"/>
    <w:rsid w:val="003B1F08"/>
    <w:rsid w:val="003B6494"/>
    <w:rsid w:val="004070E2"/>
    <w:rsid w:val="004116D1"/>
    <w:rsid w:val="004557A0"/>
    <w:rsid w:val="00456E2C"/>
    <w:rsid w:val="004600A6"/>
    <w:rsid w:val="00493F18"/>
    <w:rsid w:val="004C65F3"/>
    <w:rsid w:val="004D0B49"/>
    <w:rsid w:val="004E1CFE"/>
    <w:rsid w:val="00520F04"/>
    <w:rsid w:val="00542AF3"/>
    <w:rsid w:val="005633D7"/>
    <w:rsid w:val="00574527"/>
    <w:rsid w:val="005757D6"/>
    <w:rsid w:val="00595D5A"/>
    <w:rsid w:val="005A7E44"/>
    <w:rsid w:val="005E4DF9"/>
    <w:rsid w:val="0061032B"/>
    <w:rsid w:val="00637EF0"/>
    <w:rsid w:val="006708CC"/>
    <w:rsid w:val="00671D9B"/>
    <w:rsid w:val="006951D6"/>
    <w:rsid w:val="006B6133"/>
    <w:rsid w:val="006E61B8"/>
    <w:rsid w:val="007039BE"/>
    <w:rsid w:val="007135D9"/>
    <w:rsid w:val="00724E3D"/>
    <w:rsid w:val="007555E3"/>
    <w:rsid w:val="0077101B"/>
    <w:rsid w:val="00780F6D"/>
    <w:rsid w:val="00781D26"/>
    <w:rsid w:val="00782FC9"/>
    <w:rsid w:val="0078778E"/>
    <w:rsid w:val="00794C1E"/>
    <w:rsid w:val="007977F0"/>
    <w:rsid w:val="007C7FFC"/>
    <w:rsid w:val="007D1987"/>
    <w:rsid w:val="007E3039"/>
    <w:rsid w:val="0081614A"/>
    <w:rsid w:val="00884BB7"/>
    <w:rsid w:val="00884D3B"/>
    <w:rsid w:val="008A6CE2"/>
    <w:rsid w:val="008D3337"/>
    <w:rsid w:val="008D4550"/>
    <w:rsid w:val="008D46AA"/>
    <w:rsid w:val="008E3317"/>
    <w:rsid w:val="00912F5A"/>
    <w:rsid w:val="00926A83"/>
    <w:rsid w:val="00962A4A"/>
    <w:rsid w:val="00971709"/>
    <w:rsid w:val="009E1D86"/>
    <w:rsid w:val="00A05E03"/>
    <w:rsid w:val="00A23A72"/>
    <w:rsid w:val="00A31FB2"/>
    <w:rsid w:val="00A43790"/>
    <w:rsid w:val="00A44036"/>
    <w:rsid w:val="00A76654"/>
    <w:rsid w:val="00A910D1"/>
    <w:rsid w:val="00A92CD9"/>
    <w:rsid w:val="00AA256F"/>
    <w:rsid w:val="00AC0DC2"/>
    <w:rsid w:val="00AE17D1"/>
    <w:rsid w:val="00B00CD4"/>
    <w:rsid w:val="00B058B7"/>
    <w:rsid w:val="00B24F92"/>
    <w:rsid w:val="00B3498C"/>
    <w:rsid w:val="00B36A5E"/>
    <w:rsid w:val="00B374DD"/>
    <w:rsid w:val="00B41462"/>
    <w:rsid w:val="00B65FFC"/>
    <w:rsid w:val="00B74C32"/>
    <w:rsid w:val="00B76B8F"/>
    <w:rsid w:val="00B84220"/>
    <w:rsid w:val="00B94A28"/>
    <w:rsid w:val="00BA1B41"/>
    <w:rsid w:val="00BA7D60"/>
    <w:rsid w:val="00BB4088"/>
    <w:rsid w:val="00BC1138"/>
    <w:rsid w:val="00BC1F9D"/>
    <w:rsid w:val="00BD1DC6"/>
    <w:rsid w:val="00BE0174"/>
    <w:rsid w:val="00C00001"/>
    <w:rsid w:val="00C417DC"/>
    <w:rsid w:val="00C7577A"/>
    <w:rsid w:val="00C91BCD"/>
    <w:rsid w:val="00D35A3B"/>
    <w:rsid w:val="00D46AB2"/>
    <w:rsid w:val="00D53A09"/>
    <w:rsid w:val="00D8726A"/>
    <w:rsid w:val="00DA4FB7"/>
    <w:rsid w:val="00DA5B36"/>
    <w:rsid w:val="00DD6DAE"/>
    <w:rsid w:val="00DF2D12"/>
    <w:rsid w:val="00DF42A9"/>
    <w:rsid w:val="00E04BC5"/>
    <w:rsid w:val="00E412A9"/>
    <w:rsid w:val="00E452C2"/>
    <w:rsid w:val="00E5289A"/>
    <w:rsid w:val="00E74755"/>
    <w:rsid w:val="00E775F1"/>
    <w:rsid w:val="00E8504E"/>
    <w:rsid w:val="00E85BDA"/>
    <w:rsid w:val="00E86868"/>
    <w:rsid w:val="00E90B10"/>
    <w:rsid w:val="00E92ED1"/>
    <w:rsid w:val="00ED16CD"/>
    <w:rsid w:val="00F00C15"/>
    <w:rsid w:val="00F251F7"/>
    <w:rsid w:val="00F45763"/>
    <w:rsid w:val="00F54EEC"/>
    <w:rsid w:val="00F65E9E"/>
    <w:rsid w:val="00F70072"/>
    <w:rsid w:val="00F83E46"/>
    <w:rsid w:val="00F902E0"/>
    <w:rsid w:val="00F90ECA"/>
    <w:rsid w:val="00FC2D37"/>
    <w:rsid w:val="00FD6FCD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5885E"/>
  <w15:chartTrackingRefBased/>
  <w15:docId w15:val="{450A68EC-9F0A-480F-A6BF-1BE0883E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4C65F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884BB7"/>
    <w:rPr>
      <w:lang w:val="es-ES_tradnl" w:eastAsia="es-ES"/>
    </w:rPr>
  </w:style>
  <w:style w:type="table" w:styleId="Tablaconcuadrcula">
    <w:name w:val="Table Grid"/>
    <w:basedOn w:val="Tablanormal"/>
    <w:rsid w:val="0057452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ATENTAMENTE</vt:lpstr>
    </vt:vector>
  </TitlesOfParts>
  <Company>Gob. del Edo. de Aguascalientes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ATENTAMENTE</dc:title>
  <dc:subject/>
  <dc:creator>ivajim</dc:creator>
  <cp:keywords/>
  <cp:lastModifiedBy>José Neme</cp:lastModifiedBy>
  <cp:revision>6</cp:revision>
  <cp:lastPrinted>2024-12-23T20:49:00Z</cp:lastPrinted>
  <dcterms:created xsi:type="dcterms:W3CDTF">2024-12-23T19:40:00Z</dcterms:created>
  <dcterms:modified xsi:type="dcterms:W3CDTF">2025-12-16T19:15:00Z</dcterms:modified>
</cp:coreProperties>
</file>